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D3" w:rsidRDefault="00DA5DD3" w:rsidP="00090161">
      <w:pPr>
        <w:jc w:val="both"/>
      </w:pPr>
      <w:r>
        <w:t>HLASOVACÍ LIST</w:t>
      </w:r>
    </w:p>
    <w:p w:rsidR="00DA5DD3" w:rsidRDefault="00DA5DD3" w:rsidP="00090161">
      <w:pPr>
        <w:jc w:val="both"/>
      </w:pPr>
    </w:p>
    <w:p w:rsidR="00DA5DD3" w:rsidRDefault="00DA5DD3" w:rsidP="00090161">
      <w:pPr>
        <w:jc w:val="both"/>
      </w:pPr>
    </w:p>
    <w:p w:rsidR="00CE4905" w:rsidRDefault="004620B6" w:rsidP="00090161">
      <w:pPr>
        <w:jc w:val="both"/>
      </w:pPr>
      <w:r>
        <w:t>Vážení členové správní rady Centra uznávání celoživotního učení</w:t>
      </w:r>
      <w:r w:rsidR="00AE07DA">
        <w:t xml:space="preserve"> Pardubického kraje,</w:t>
      </w:r>
    </w:p>
    <w:p w:rsidR="004620B6" w:rsidRDefault="004620B6" w:rsidP="00090161">
      <w:pPr>
        <w:jc w:val="both"/>
      </w:pPr>
      <w:r>
        <w:t>předkládám Vám touto cestou dvě podstatné zprávy</w:t>
      </w:r>
      <w:r w:rsidR="0049754F">
        <w:t xml:space="preserve"> z</w:t>
      </w:r>
      <w:r>
        <w:t xml:space="preserve"> naší činnosti. </w:t>
      </w:r>
    </w:p>
    <w:p w:rsidR="004620B6" w:rsidRDefault="004620B6" w:rsidP="00090161">
      <w:pPr>
        <w:jc w:val="both"/>
      </w:pPr>
    </w:p>
    <w:p w:rsidR="004620B6" w:rsidRDefault="004620B6" w:rsidP="00090161">
      <w:pPr>
        <w:jc w:val="both"/>
      </w:pPr>
    </w:p>
    <w:p w:rsidR="004620B6" w:rsidRDefault="004620B6" w:rsidP="00090161">
      <w:pPr>
        <w:jc w:val="both"/>
      </w:pPr>
      <w:r>
        <w:t>Ta první se týká odstoupení dosavadního ředitele o.p.s. JUDr. Jana Říhy z pracovních důvodů. Písemnou zprávu o ukončení své činnosti mi předal do vlastních rukou. Za svoji práci si zaslouží uznání a poděkování.</w:t>
      </w:r>
    </w:p>
    <w:p w:rsidR="004620B6" w:rsidRDefault="004620B6" w:rsidP="00090161">
      <w:pPr>
        <w:jc w:val="both"/>
      </w:pPr>
    </w:p>
    <w:p w:rsidR="004620B6" w:rsidRDefault="004620B6" w:rsidP="00090161">
      <w:pPr>
        <w:jc w:val="both"/>
      </w:pPr>
    </w:p>
    <w:p w:rsidR="004620B6" w:rsidRDefault="004620B6" w:rsidP="00090161">
      <w:pPr>
        <w:jc w:val="both"/>
      </w:pPr>
      <w:r>
        <w:t xml:space="preserve">Naše společnost musí vzhledem ke kontinuitě činnosti </w:t>
      </w:r>
      <w:r w:rsidR="00982F72">
        <w:t xml:space="preserve">a rozvoji budoucích aktivit </w:t>
      </w:r>
      <w:r>
        <w:t xml:space="preserve">zvolit nového ředitele. </w:t>
      </w:r>
      <w:r w:rsidR="00982F72">
        <w:t>Na tuto funkci je navržen Doc.</w:t>
      </w:r>
      <w:r w:rsidR="00090161">
        <w:t xml:space="preserve"> </w:t>
      </w:r>
      <w:r w:rsidR="00982F72">
        <w:t>Ing.</w:t>
      </w:r>
      <w:r w:rsidR="00090161">
        <w:t xml:space="preserve"> </w:t>
      </w:r>
      <w:r w:rsidR="00982F72">
        <w:t xml:space="preserve">Jaroslav Pakosta, CSc., vysokoškolský učitel Univerzity Pardubice. Na převzetí funkce se dlouhodobě neformálně připravoval a s aktivitami Centra uznávání celoživotního učení </w:t>
      </w:r>
      <w:r w:rsidR="00AE07DA">
        <w:t xml:space="preserve">Pardubického kraje </w:t>
      </w:r>
      <w:r w:rsidR="00982F72">
        <w:t>je obeznámen. Zná podrobně problematiku regionálního školství, ve kterém působil necelých dvacet let jako ředitel střední školy. Z jeho dosavadní odborné činnosti na úrovni regionálního školství jednoznačně vyplývá, že bude schopen nejenom řídit o.p.s. v</w:t>
      </w:r>
      <w:r w:rsidR="00703F4D">
        <w:t> rozsahu běžných provozních činností, ale i vyhledávat další oblasti aktivit pro rozvoj společnosti a ku prospěchu členských středních škol.</w:t>
      </w:r>
    </w:p>
    <w:p w:rsidR="00703F4D" w:rsidRDefault="00703F4D" w:rsidP="00090161">
      <w:pPr>
        <w:jc w:val="both"/>
      </w:pPr>
    </w:p>
    <w:p w:rsidR="00703F4D" w:rsidRDefault="00703F4D" w:rsidP="00090161">
      <w:pPr>
        <w:jc w:val="both"/>
      </w:pPr>
    </w:p>
    <w:p w:rsidR="00703F4D" w:rsidRDefault="00703F4D" w:rsidP="00090161">
      <w:pPr>
        <w:jc w:val="both"/>
      </w:pPr>
      <w:r>
        <w:t xml:space="preserve">Vážení členové správní rady, vzhledem k zajištění nepřetržitého fungování naší </w:t>
      </w:r>
      <w:r w:rsidR="0049754F">
        <w:t xml:space="preserve">obecně prospěšné </w:t>
      </w:r>
      <w:r>
        <w:t>společnosti a rozvoji jejích bud</w:t>
      </w:r>
      <w:r w:rsidR="00090161">
        <w:t xml:space="preserve">oucích aktivit si Vám dovoluji </w:t>
      </w:r>
      <w:r>
        <w:t xml:space="preserve">předložit tento návrh na </w:t>
      </w:r>
      <w:r w:rsidR="00DA5DD3">
        <w:t xml:space="preserve">volbu </w:t>
      </w:r>
      <w:r>
        <w:t xml:space="preserve">nového ředitele o.p.s. touto formou, tj. </w:t>
      </w:r>
      <w:r w:rsidR="00DA5DD3">
        <w:t xml:space="preserve">písemně per </w:t>
      </w:r>
      <w:proofErr w:type="spellStart"/>
      <w:r w:rsidR="00DA5DD3">
        <w:t>rollam</w:t>
      </w:r>
      <w:proofErr w:type="spellEnd"/>
      <w:r w:rsidR="00DA5DD3">
        <w:t>. Žádám Vás o laskavé hlasování a vrácení podepsaného hlasovacího listu na adresu</w:t>
      </w:r>
      <w:r w:rsidR="00090161">
        <w:t xml:space="preserve"> Ing. Elena Pešková, Křičkova 417, 53009 Pardubice</w:t>
      </w:r>
      <w:r w:rsidR="00DA5DD3">
        <w:t>.</w:t>
      </w:r>
      <w:r w:rsidR="00AE07DA">
        <w:t xml:space="preserve"> </w:t>
      </w:r>
      <w:proofErr w:type="gramStart"/>
      <w:r w:rsidR="00AE07DA">
        <w:t>Děkuji</w:t>
      </w:r>
      <w:proofErr w:type="gramEnd"/>
      <w:r w:rsidR="00AE07DA">
        <w:t xml:space="preserve"> a jsem s pozdravem.</w:t>
      </w:r>
    </w:p>
    <w:p w:rsidR="004620B6" w:rsidRDefault="004620B6" w:rsidP="00090161">
      <w:pPr>
        <w:jc w:val="both"/>
      </w:pPr>
    </w:p>
    <w:p w:rsidR="004620B6" w:rsidRDefault="00DA5DD3" w:rsidP="00090161">
      <w:pPr>
        <w:jc w:val="both"/>
      </w:pPr>
      <w:r>
        <w:br/>
        <w:t xml:space="preserve">V Pardubicích dne 10.10.2017                                     Mgr. Jiří Kutina, </w:t>
      </w:r>
      <w:proofErr w:type="gramStart"/>
      <w:r>
        <w:t>v.r.</w:t>
      </w:r>
      <w:proofErr w:type="gramEnd"/>
    </w:p>
    <w:p w:rsidR="00DA5DD3" w:rsidRDefault="00DA5DD3" w:rsidP="00090161">
      <w:pPr>
        <w:jc w:val="both"/>
      </w:pPr>
      <w:r>
        <w:t xml:space="preserve">                                                                                           předseda správní rady CUCU</w:t>
      </w:r>
    </w:p>
    <w:p w:rsidR="00DA5DD3" w:rsidRDefault="00DA5DD3" w:rsidP="00090161">
      <w:pPr>
        <w:jc w:val="both"/>
      </w:pPr>
    </w:p>
    <w:p w:rsidR="00DA5DD3" w:rsidRDefault="00DA5DD3" w:rsidP="00090161">
      <w:pPr>
        <w:jc w:val="both"/>
      </w:pPr>
    </w:p>
    <w:p w:rsidR="00DA5DD3" w:rsidRDefault="00DA5DD3" w:rsidP="00090161">
      <w:pPr>
        <w:jc w:val="both"/>
      </w:pPr>
    </w:p>
    <w:p w:rsidR="00AE07DA" w:rsidRDefault="00AE07DA" w:rsidP="00090161">
      <w:pPr>
        <w:jc w:val="both"/>
      </w:pPr>
    </w:p>
    <w:p w:rsidR="00AE07DA" w:rsidRDefault="00AE07DA" w:rsidP="00090161">
      <w:pPr>
        <w:jc w:val="both"/>
      </w:pPr>
      <w:proofErr w:type="gramStart"/>
      <w:r>
        <w:t>Vyslovuji     SOUHLAS</w:t>
      </w:r>
      <w:proofErr w:type="gramEnd"/>
      <w:r>
        <w:t xml:space="preserve"> +)               NESOUHLAS  +)      s volbou </w:t>
      </w:r>
      <w:r w:rsidR="0049754F">
        <w:t>Doc.</w:t>
      </w:r>
      <w:r w:rsidR="00090161">
        <w:t xml:space="preserve"> </w:t>
      </w:r>
      <w:r w:rsidR="0049754F">
        <w:t>Ing.</w:t>
      </w:r>
      <w:r w:rsidR="00090161">
        <w:t xml:space="preserve"> </w:t>
      </w:r>
      <w:bookmarkStart w:id="0" w:name="_GoBack"/>
      <w:bookmarkEnd w:id="0"/>
      <w:r w:rsidR="0049754F">
        <w:t>Jaroslava Pakosty, CSc.</w:t>
      </w:r>
      <w:r>
        <w:t xml:space="preserve"> do funkce ředitele Centra uznávání celoživotního učení Pardubického kraje.</w:t>
      </w:r>
    </w:p>
    <w:p w:rsidR="00AE07DA" w:rsidRDefault="00AE07DA" w:rsidP="00090161">
      <w:pPr>
        <w:jc w:val="both"/>
      </w:pPr>
      <w:r>
        <w:t>Pozn.: +) – nehodící se škrtněte.</w:t>
      </w:r>
    </w:p>
    <w:sectPr w:rsidR="00AE07DA" w:rsidSect="0091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B6"/>
    <w:rsid w:val="00076DD2"/>
    <w:rsid w:val="00090161"/>
    <w:rsid w:val="000D224B"/>
    <w:rsid w:val="001A1176"/>
    <w:rsid w:val="004620B6"/>
    <w:rsid w:val="0049754F"/>
    <w:rsid w:val="0068625A"/>
    <w:rsid w:val="006916EC"/>
    <w:rsid w:val="00703F4D"/>
    <w:rsid w:val="00887C31"/>
    <w:rsid w:val="009139E0"/>
    <w:rsid w:val="009549A1"/>
    <w:rsid w:val="00982F72"/>
    <w:rsid w:val="00AE07DA"/>
    <w:rsid w:val="00DA5DD3"/>
    <w:rsid w:val="00E7795A"/>
    <w:rsid w:val="00E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4C0D0-AA7F-47BB-955E-2625DB0C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9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Pakostovi</dc:creator>
  <cp:lastModifiedBy>Elena Pešková</cp:lastModifiedBy>
  <cp:revision>2</cp:revision>
  <dcterms:created xsi:type="dcterms:W3CDTF">2017-10-10T06:48:00Z</dcterms:created>
  <dcterms:modified xsi:type="dcterms:W3CDTF">2017-10-10T06:48:00Z</dcterms:modified>
</cp:coreProperties>
</file>